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506B945C" w:rsidR="00C34783" w:rsidRPr="00C34783" w:rsidRDefault="00BD34D1" w:rsidP="008A18B9">
      <w:pPr>
        <w:tabs>
          <w:tab w:val="left" w:pos="8520"/>
        </w:tabs>
        <w:spacing w:after="80"/>
        <w:ind w:left="142"/>
      </w:pPr>
      <w:r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D008597">
                <wp:simplePos x="0" y="0"/>
                <wp:positionH relativeFrom="margin">
                  <wp:posOffset>261620</wp:posOffset>
                </wp:positionH>
                <wp:positionV relativeFrom="paragraph">
                  <wp:posOffset>858520</wp:posOffset>
                </wp:positionV>
                <wp:extent cx="6591300" cy="20650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F1415A" w:rsidRDefault="003D625E" w:rsidP="00BD34D1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F1415A">
                              <w:rPr>
                                <w:b/>
                                <w:color w:val="005EB8"/>
                                <w:sz w:val="72"/>
                                <w:lang w:bidi="pt-PT"/>
                              </w:rPr>
                              <w:t>Dê-nos a sua opinião sobre os seus cuidados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67.6pt;width:519pt;height:16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" filled="f" stroked="f">
                <v:textbox inset="0,0,0,0">
                  <w:txbxContent>
                    <w:p w14:paraId="24841251" w14:textId="4E96DBAB" w:rsidR="00D40148" w:rsidRPr="00F1415A" w:rsidRDefault="003D625E" w:rsidP="00BD34D1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F1415A">
                        <w:rPr>
                          <w:b/>
                          <w:color w:val="005EB8"/>
                          <w:sz w:val="72"/>
                          <w:lang w:bidi="pt-PT"/>
                        </w:rPr>
                        <w:t>Dê-nos a sua opinião sobre os seus cuidados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15A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B6FD8B9">
                <wp:simplePos x="0" y="0"/>
                <wp:positionH relativeFrom="margin">
                  <wp:posOffset>254000</wp:posOffset>
                </wp:positionH>
                <wp:positionV relativeFrom="paragraph">
                  <wp:posOffset>1932940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F1415A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F1415A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t-PT" w:bidi="pt-PT"/>
                              </w:rPr>
                              <w:t>Inquérito sobre os Cuidados de Urgência e Emergência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2.2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HVwIAACQ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" filled="f" stroked="f">
                <v:textbox inset="0,0,0,0">
                  <w:txbxContent>
                    <w:p w14:paraId="305B6859" w14:textId="298B36F5" w:rsidR="00D40148" w:rsidRPr="00F1415A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F1415A">
                        <w:rPr>
                          <w:b/>
                          <w:color w:val="005EB8"/>
                          <w:sz w:val="44"/>
                          <w:szCs w:val="44"/>
                          <w:lang w:val="pt-PT" w:bidi="pt-PT"/>
                        </w:rPr>
                        <w:t>Inquérito sobre os Cuidados de Urgência e Emergência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t-PT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t-P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t-PT"/>
        </w:rPr>
        <w:tab/>
      </w:r>
    </w:p>
    <w:p w14:paraId="2FB7826B" w14:textId="32B121D4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F1415A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>Iremos realizar, em breve, um inquérito para avaliar a opinião dos utentes sobre os cuidados que lhe são prestados.</w:t>
                            </w:r>
                          </w:p>
                          <w:p w14:paraId="3A2A00A9" w14:textId="7ACB24D2" w:rsidR="00C34783" w:rsidRPr="00F1415A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Este inquérito faz parte de um </w:t>
                            </w:r>
                            <w:r w:rsidRPr="00F1415A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 xml:space="preserve">programa nacional </w:t>
                            </w: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para </w:t>
                            </w:r>
                            <w:r w:rsidRPr="00F1415A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 xml:space="preserve">melhorar as experiências dos utentes </w:t>
                            </w: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>nos serviços de A&amp;E.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F1415A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Iremos 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>realizar, em breve, um inquérito para avaliar a opinião dos utentes sobre os cuidados que lhe são prestados.</w:t>
                      </w:r>
                    </w:p>
                    <w:p w14:paraId="3A2A00A9" w14:textId="7ACB24D2" w:rsidR="00C34783" w:rsidRPr="00F1415A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Este inquérito faz parte de um </w:t>
                      </w:r>
                      <w:r w:rsidRPr="00F1415A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 xml:space="preserve">programa nacional 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para </w:t>
                      </w:r>
                      <w:r w:rsidRPr="00F1415A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 xml:space="preserve">melhorar as experiências dos utentes 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>nos serviços de A&amp;E.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1415A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F1415A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t-PT" w:bidi="pt-PT"/>
                              </w:rPr>
                              <w:t>A sua opinião é importante para nós</w:t>
                            </w:r>
                          </w:p>
                          <w:p w14:paraId="2E35E775" w14:textId="17009E3E" w:rsidR="003E74AE" w:rsidRPr="00F1415A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A participação no inquérito é </w:t>
                            </w:r>
                            <w:r w:rsidRPr="00F1415A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>voluntária</w:t>
                            </w: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 e todas as respostas </w:t>
                            </w: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br/>
                              <w:t xml:space="preserve">são </w:t>
                            </w:r>
                            <w:r w:rsidRPr="00F1415A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>confidenciais</w:t>
                            </w: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>.</w:t>
                            </w:r>
                          </w:p>
                          <w:p w14:paraId="3B58F322" w14:textId="5A130221" w:rsidR="003E74AE" w:rsidRPr="00F1415A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1415A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Se for convidado(a) a participar, ser-lhe-á enviada uma carta com informações pormenorizadas sobre como participar.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1415A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F1415A">
                        <w:rPr>
                          <w:b/>
                          <w:color w:val="005EB8"/>
                          <w:sz w:val="44"/>
                          <w:szCs w:val="44"/>
                          <w:lang w:val="pt-PT" w:bidi="pt-PT"/>
                        </w:rPr>
                        <w:t xml:space="preserve">A </w:t>
                      </w:r>
                      <w:r w:rsidRPr="00F1415A">
                        <w:rPr>
                          <w:b/>
                          <w:color w:val="005EB8"/>
                          <w:sz w:val="44"/>
                          <w:szCs w:val="44"/>
                          <w:lang w:val="pt-PT" w:bidi="pt-PT"/>
                        </w:rPr>
                        <w:t>sua opinião é importante para nós</w:t>
                      </w:r>
                    </w:p>
                    <w:p w14:paraId="2E35E775" w14:textId="17009E3E" w:rsidR="003E74AE" w:rsidRPr="00F1415A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A participação no inquérito é </w:t>
                      </w:r>
                      <w:r w:rsidRPr="00F1415A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>voluntária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 e todas as respostas 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br/>
                        <w:t xml:space="preserve">são </w:t>
                      </w:r>
                      <w:r w:rsidRPr="00F1415A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>confidenciais</w:t>
                      </w: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>.</w:t>
                      </w:r>
                    </w:p>
                    <w:p w14:paraId="3B58F322" w14:textId="5A130221" w:rsidR="003E74AE" w:rsidRPr="00F1415A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F1415A">
                        <w:rPr>
                          <w:sz w:val="32"/>
                          <w:szCs w:val="32"/>
                          <w:lang w:bidi="pt-PT"/>
                        </w:rPr>
                        <w:t xml:space="preserve">Se for convidado(a) a participar, ser-lhe-á enviada uma carta com informações pormenorizadas sobre como participar.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6538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t-PT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329D6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F1415A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15A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 xml:space="preserve">Se </w:t>
                            </w:r>
                            <w:r w:rsidRPr="00F1415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 xml:space="preserve">não </w:t>
                            </w:r>
                            <w:r w:rsidRPr="00F1415A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desejar participar ou se tiver alguma pergunta sobre o inquérito, queira contactar:</w:t>
                            </w:r>
                          </w:p>
                          <w:p w14:paraId="0C922AAF" w14:textId="2F2827EF" w:rsidR="008A18B9" w:rsidRPr="00F1415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15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N.º de telefone do fundo (obrigatório)</w:t>
                            </w:r>
                          </w:p>
                          <w:p w14:paraId="3290BB24" w14:textId="4EAFD048" w:rsidR="008A18B9" w:rsidRPr="00F1415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15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Endereço de e-mail do fundo (se disponível)</w:t>
                            </w:r>
                          </w:p>
                          <w:p w14:paraId="49D63738" w14:textId="364A4B72" w:rsidR="008A18B9" w:rsidRPr="00F1415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15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Morada do fundo (se disponível)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F1415A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15A">
                        <w:rPr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 xml:space="preserve">Se </w:t>
                      </w:r>
                      <w:r w:rsidRPr="00F1415A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 xml:space="preserve">não </w:t>
                      </w:r>
                      <w:r w:rsidRPr="00F1415A">
                        <w:rPr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desejar participar ou se tiver alguma pergunta sobre o inquérito, queira contactar:</w:t>
                      </w:r>
                    </w:p>
                    <w:p w14:paraId="0C922AAF" w14:textId="2F2827EF" w:rsidR="008A18B9" w:rsidRPr="00F1415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15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N.º de telefone do fundo (obrigatório)</w:t>
                      </w:r>
                    </w:p>
                    <w:p w14:paraId="3290BB24" w14:textId="4EAFD048" w:rsidR="008A18B9" w:rsidRPr="00F1415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15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Endereço de e-mail do fundo (se disponível)</w:t>
                      </w:r>
                    </w:p>
                    <w:p w14:paraId="49D63738" w14:textId="364A4B72" w:rsidR="008A18B9" w:rsidRPr="00F1415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15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Morada do fundo (se disponível)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Se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t-PT" w:bidi="pt-PT"/>
                              </w:rPr>
                              <w:t xml:space="preserve">não </w:t>
                            </w: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desejar participar ou se tiver alguma pergunta sobre o inquérito, queira contactar: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t-PT" w:bidi="pt-PT"/>
                              </w:rPr>
                              <w:t>[N.º de telefone do fundo - obrigatório]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>[Endereço de e-mail do fundo, se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 xml:space="preserve"> [Morada do fundo, se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Se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t-PT" w:bidi="pt-PT"/>
                        </w:rPr>
                        <w:t xml:space="preserve">não </w:t>
                      </w: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desejar participar ou se tiver alguma pergunta sobre o inquérito, queira contactar: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t-PT" w:bidi="pt-PT"/>
                        </w:rPr>
                        <w:t>[N.º de telefone do fundo - obrigatório]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>[Endereço de e-mail do fundo, se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 xml:space="preserve"> [Morada do fundo, se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204116">
    <w:abstractNumId w:val="0"/>
  </w:num>
  <w:num w:numId="2" w16cid:durableId="604729976">
    <w:abstractNumId w:val="1"/>
  </w:num>
  <w:num w:numId="3" w16cid:durableId="729769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77D54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34D1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1415A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B94AA-CE6A-4A85-9376-D0433B01D9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2023-11-28T13:47:00Z</dcterms:created>
  <dcterms:modified xsi:type="dcterms:W3CDTF">2023-11-28T15:30:00Z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